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EED84" w14:textId="6B93ACD0" w:rsidR="00F71185" w:rsidRDefault="00F71185" w:rsidP="00457C1F">
      <w:pPr>
        <w:ind w:left="708" w:firstLine="708"/>
        <w:rPr>
          <w:b/>
          <w:bCs/>
        </w:rPr>
      </w:pPr>
      <w:r w:rsidRPr="00DB2636">
        <w:rPr>
          <w:noProof/>
        </w:rPr>
        <w:drawing>
          <wp:anchor distT="0" distB="0" distL="114300" distR="114300" simplePos="0" relativeHeight="251659264" behindDoc="1" locked="0" layoutInCell="1" allowOverlap="1" wp14:anchorId="3930BDD4" wp14:editId="08987312">
            <wp:simplePos x="0" y="0"/>
            <wp:positionH relativeFrom="column">
              <wp:posOffset>5516245</wp:posOffset>
            </wp:positionH>
            <wp:positionV relativeFrom="paragraph">
              <wp:posOffset>75565</wp:posOffset>
            </wp:positionV>
            <wp:extent cx="698500" cy="572770"/>
            <wp:effectExtent l="0" t="0" r="6350" b="0"/>
            <wp:wrapNone/>
            <wp:docPr id="1" name="Slika 1" descr="Slika na kojoj se prikazuje tekst, isječak crteža&#10;&#10;Opis je automatski generira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B67E7E" w14:textId="2292904C" w:rsidR="00F71185" w:rsidRDefault="00F71185" w:rsidP="00457C1F">
      <w:pPr>
        <w:ind w:left="708" w:firstLine="708"/>
        <w:rPr>
          <w:b/>
          <w:bCs/>
        </w:rPr>
      </w:pPr>
    </w:p>
    <w:p w14:paraId="1DEF4E73" w14:textId="36547C97" w:rsidR="00DB2636" w:rsidRPr="00DB2636" w:rsidRDefault="00DB2636" w:rsidP="00457C1F">
      <w:pPr>
        <w:ind w:left="708" w:firstLine="708"/>
        <w:rPr>
          <w:b/>
          <w:bCs/>
        </w:rPr>
      </w:pPr>
      <w:r w:rsidRPr="00DB2636">
        <w:rPr>
          <w:b/>
          <w:bCs/>
        </w:rPr>
        <w:t xml:space="preserve">Županijsko </w:t>
      </w:r>
      <w:r w:rsidR="00D0157F">
        <w:rPr>
          <w:b/>
          <w:bCs/>
        </w:rPr>
        <w:t>N</w:t>
      </w:r>
      <w:r w:rsidRPr="00DB2636">
        <w:rPr>
          <w:b/>
          <w:bCs/>
        </w:rPr>
        <w:t>atjecanje iz hrvatskoga jezika 202</w:t>
      </w:r>
      <w:r w:rsidR="009179AF">
        <w:rPr>
          <w:b/>
          <w:bCs/>
        </w:rPr>
        <w:t>4</w:t>
      </w:r>
      <w:r w:rsidRPr="00DB2636">
        <w:rPr>
          <w:b/>
          <w:bCs/>
        </w:rPr>
        <w:t>./202</w:t>
      </w:r>
      <w:r w:rsidR="009179AF">
        <w:rPr>
          <w:b/>
          <w:bCs/>
        </w:rPr>
        <w:t>5</w:t>
      </w:r>
      <w:r w:rsidRPr="00DB2636">
        <w:rPr>
          <w:b/>
          <w:bCs/>
        </w:rPr>
        <w:t>. godine</w:t>
      </w:r>
    </w:p>
    <w:p w14:paraId="4A5A0D33" w14:textId="0B420C5B" w:rsidR="00DB2636" w:rsidRPr="00DB2636" w:rsidRDefault="00DB2636" w:rsidP="00DB2636"/>
    <w:p w14:paraId="7BB94CB8" w14:textId="2CEB525E" w:rsidR="00DB2636" w:rsidRPr="00DB2636" w:rsidRDefault="00DB2636" w:rsidP="00543BCC">
      <w:pPr>
        <w:spacing w:line="360" w:lineRule="auto"/>
      </w:pPr>
      <w:r w:rsidRPr="00DB2636">
        <w:rPr>
          <w:b/>
          <w:bCs/>
        </w:rPr>
        <w:t xml:space="preserve">Županijska razina Natjecanja iz hrvatskoga jezika održat će se u </w:t>
      </w:r>
      <w:r w:rsidR="009179AF">
        <w:rPr>
          <w:b/>
          <w:bCs/>
        </w:rPr>
        <w:t>četvrtak</w:t>
      </w:r>
      <w:r w:rsidRPr="00DB2636">
        <w:rPr>
          <w:b/>
          <w:bCs/>
        </w:rPr>
        <w:t xml:space="preserve"> </w:t>
      </w:r>
      <w:r w:rsidR="00510ECB" w:rsidRPr="00754DC7">
        <w:rPr>
          <w:b/>
          <w:bCs/>
          <w:color w:val="C00000"/>
          <w:sz w:val="24"/>
          <w:szCs w:val="24"/>
        </w:rPr>
        <w:t>2</w:t>
      </w:r>
      <w:r w:rsidR="009179AF" w:rsidRPr="00754DC7">
        <w:rPr>
          <w:b/>
          <w:bCs/>
          <w:color w:val="C00000"/>
          <w:sz w:val="24"/>
          <w:szCs w:val="24"/>
        </w:rPr>
        <w:t>7</w:t>
      </w:r>
      <w:r w:rsidRPr="00754DC7">
        <w:rPr>
          <w:b/>
          <w:bCs/>
          <w:color w:val="C00000"/>
          <w:sz w:val="24"/>
          <w:szCs w:val="24"/>
        </w:rPr>
        <w:t>. ožujk</w:t>
      </w:r>
      <w:r w:rsidR="0098516E" w:rsidRPr="00754DC7">
        <w:rPr>
          <w:b/>
          <w:bCs/>
          <w:color w:val="C00000"/>
          <w:sz w:val="24"/>
          <w:szCs w:val="24"/>
        </w:rPr>
        <w:t xml:space="preserve">a </w:t>
      </w:r>
      <w:r w:rsidR="007B3F66" w:rsidRPr="00754DC7">
        <w:rPr>
          <w:b/>
          <w:bCs/>
          <w:color w:val="C00000"/>
          <w:sz w:val="24"/>
          <w:szCs w:val="24"/>
        </w:rPr>
        <w:t xml:space="preserve"> 202</w:t>
      </w:r>
      <w:r w:rsidR="00786701" w:rsidRPr="00754DC7">
        <w:rPr>
          <w:b/>
          <w:bCs/>
          <w:color w:val="C00000"/>
          <w:sz w:val="24"/>
          <w:szCs w:val="24"/>
        </w:rPr>
        <w:t>5</w:t>
      </w:r>
      <w:r w:rsidR="007B3F66" w:rsidRPr="00754DC7">
        <w:rPr>
          <w:b/>
          <w:bCs/>
          <w:color w:val="C00000"/>
          <w:sz w:val="24"/>
          <w:szCs w:val="24"/>
        </w:rPr>
        <w:t>.</w:t>
      </w:r>
      <w:r w:rsidRPr="00754DC7">
        <w:rPr>
          <w:b/>
          <w:bCs/>
          <w:color w:val="C00000"/>
          <w:sz w:val="24"/>
          <w:szCs w:val="24"/>
        </w:rPr>
        <w:t xml:space="preserve"> </w:t>
      </w:r>
      <w:r w:rsidRPr="00DB2636">
        <w:rPr>
          <w:b/>
          <w:bCs/>
        </w:rPr>
        <w:t xml:space="preserve">u </w:t>
      </w:r>
      <w:r w:rsidRPr="00754DC7">
        <w:rPr>
          <w:b/>
          <w:bCs/>
          <w:color w:val="C00000"/>
          <w:sz w:val="28"/>
          <w:szCs w:val="28"/>
        </w:rPr>
        <w:t>10</w:t>
      </w:r>
      <w:r w:rsidR="0098516E" w:rsidRPr="00754DC7">
        <w:rPr>
          <w:b/>
          <w:bCs/>
          <w:color w:val="C00000"/>
          <w:sz w:val="28"/>
          <w:szCs w:val="28"/>
        </w:rPr>
        <w:t>.00</w:t>
      </w:r>
      <w:r w:rsidRPr="00754DC7">
        <w:rPr>
          <w:b/>
          <w:bCs/>
          <w:color w:val="C00000"/>
          <w:sz w:val="28"/>
          <w:szCs w:val="28"/>
        </w:rPr>
        <w:t xml:space="preserve"> </w:t>
      </w:r>
      <w:r w:rsidRPr="00DB2636">
        <w:rPr>
          <w:b/>
          <w:bCs/>
        </w:rPr>
        <w:t xml:space="preserve">sati. Učenici trebaju doći u </w:t>
      </w:r>
      <w:r w:rsidR="009F2BEA">
        <w:rPr>
          <w:b/>
          <w:bCs/>
        </w:rPr>
        <w:t>I</w:t>
      </w:r>
      <w:r w:rsidRPr="00DB2636">
        <w:rPr>
          <w:b/>
          <w:bCs/>
        </w:rPr>
        <w:t>I. gimnaziju</w:t>
      </w:r>
      <w:r w:rsidR="009F2BEA">
        <w:rPr>
          <w:b/>
          <w:bCs/>
        </w:rPr>
        <w:t xml:space="preserve"> Osijek</w:t>
      </w:r>
      <w:r w:rsidRPr="00DB2636">
        <w:rPr>
          <w:b/>
          <w:bCs/>
        </w:rPr>
        <w:t xml:space="preserve"> u 9.30.</w:t>
      </w:r>
      <w:r w:rsidRPr="00DB2636">
        <w:rPr>
          <w:b/>
          <w:bCs/>
        </w:rPr>
        <w:br/>
        <w:t xml:space="preserve">Popisi učenika raspoređenih po učionicama bit će objavljeni na oglasnoj ploči </w:t>
      </w:r>
      <w:r w:rsidR="009F2BEA">
        <w:rPr>
          <w:b/>
          <w:bCs/>
        </w:rPr>
        <w:t>u prizemlju</w:t>
      </w:r>
      <w:r w:rsidRPr="00DB2636">
        <w:rPr>
          <w:b/>
          <w:bCs/>
        </w:rPr>
        <w:t>.</w:t>
      </w:r>
    </w:p>
    <w:p w14:paraId="0EC1296E" w14:textId="1A70B109" w:rsidR="00DB2636" w:rsidRPr="00DB2636" w:rsidRDefault="00DB2636" w:rsidP="00543BCC">
      <w:pPr>
        <w:spacing w:line="360" w:lineRule="auto"/>
      </w:pPr>
      <w:r w:rsidRPr="00DB2636">
        <w:rPr>
          <w:b/>
          <w:bCs/>
        </w:rPr>
        <w:t>Učenici trebaju na natjecanje donijeti identifikacijsku ispravu s fotografijom, znati svoj O</w:t>
      </w:r>
      <w:r w:rsidR="009F2BEA">
        <w:rPr>
          <w:b/>
          <w:bCs/>
        </w:rPr>
        <w:t>IB</w:t>
      </w:r>
      <w:r w:rsidRPr="00DB2636">
        <w:rPr>
          <w:b/>
          <w:bCs/>
        </w:rPr>
        <w:t>.</w:t>
      </w:r>
    </w:p>
    <w:p w14:paraId="235F1ABC" w14:textId="560D07F9" w:rsidR="00DB2636" w:rsidRPr="00DB2636" w:rsidRDefault="00DB2636" w:rsidP="00543BCC">
      <w:pPr>
        <w:spacing w:line="360" w:lineRule="auto"/>
      </w:pPr>
      <w:r w:rsidRPr="00DB2636">
        <w:rPr>
          <w:b/>
          <w:bCs/>
        </w:rPr>
        <w:t>Privremeni rezultati bit će objavljeni na mrežnoj stranici škole i na oglasnoj ploči u školi u 1</w:t>
      </w:r>
      <w:r w:rsidR="0098516E">
        <w:rPr>
          <w:b/>
          <w:bCs/>
        </w:rPr>
        <w:t>5</w:t>
      </w:r>
      <w:r w:rsidRPr="00DB2636">
        <w:rPr>
          <w:b/>
          <w:bCs/>
        </w:rPr>
        <w:t>.30.</w:t>
      </w:r>
    </w:p>
    <w:p w14:paraId="167A0FE5" w14:textId="083AF4EF" w:rsidR="008E776F" w:rsidRPr="008E776F" w:rsidRDefault="008E776F" w:rsidP="00543BCC">
      <w:pPr>
        <w:spacing w:line="360" w:lineRule="auto"/>
      </w:pPr>
      <w:r w:rsidRPr="008E776F">
        <w:t>Objedinjene dopune rješenja bit će objavljene u aplikaciji za natjecanja i smotre 2</w:t>
      </w:r>
      <w:r w:rsidR="00941C69">
        <w:t>7</w:t>
      </w:r>
      <w:r w:rsidRPr="008E776F">
        <w:t>. ožujka 202</w:t>
      </w:r>
      <w:r w:rsidR="00941C69">
        <w:t>5</w:t>
      </w:r>
      <w:r w:rsidRPr="008E776F">
        <w:t>. do 19</w:t>
      </w:r>
      <w:r w:rsidR="005F3FD3">
        <w:t>.</w:t>
      </w:r>
      <w:r w:rsidR="00B96130">
        <w:t>30</w:t>
      </w:r>
      <w:r w:rsidRPr="008E776F">
        <w:t xml:space="preserve"> sati. </w:t>
      </w:r>
    </w:p>
    <w:p w14:paraId="48D46FB0" w14:textId="63C08BF9" w:rsidR="008E776F" w:rsidRDefault="008E776F" w:rsidP="00543BCC">
      <w:pPr>
        <w:spacing w:line="360" w:lineRule="auto"/>
      </w:pPr>
      <w:r w:rsidRPr="008E776F">
        <w:t>Rezultati Natjecanja mogu biti konačni tek nakon što su svi ispiti vrednovani u skladu s rješenjima i sa svim dopunama rješenja koja će biti objavljena u aplikaciji. Odgovor koji je priznat nakon žalbe priznaje se i učenicima koji se nisu žalili, ali su napisali taj isti odgovor.</w:t>
      </w:r>
    </w:p>
    <w:p w14:paraId="4B35102E" w14:textId="38D46FDE" w:rsidR="00AC47E5" w:rsidRPr="00437DC1" w:rsidRDefault="00AC47E5" w:rsidP="00543BCC">
      <w:pPr>
        <w:spacing w:line="360" w:lineRule="auto"/>
      </w:pPr>
      <w:r w:rsidRPr="00874291">
        <w:t xml:space="preserve">Ljestvice </w:t>
      </w:r>
      <w:r w:rsidRPr="00874291">
        <w:rPr>
          <w:b/>
          <w:bCs/>
        </w:rPr>
        <w:t>privremenoga poretka</w:t>
      </w:r>
      <w:r w:rsidRPr="00874291">
        <w:t xml:space="preserve"> objavljuju se pod </w:t>
      </w:r>
      <w:r w:rsidRPr="00874291">
        <w:rPr>
          <w:b/>
          <w:bCs/>
        </w:rPr>
        <w:t>zaporkama</w:t>
      </w:r>
      <w:r w:rsidR="00437DC1">
        <w:rPr>
          <w:b/>
          <w:bCs/>
        </w:rPr>
        <w:t xml:space="preserve">, </w:t>
      </w:r>
      <w:r w:rsidR="00437DC1">
        <w:t>nakon čega slijedi uvi</w:t>
      </w:r>
      <w:r w:rsidR="00F827D9">
        <w:t>d u ispite te žalbeni postupak</w:t>
      </w:r>
      <w:r w:rsidR="00093468">
        <w:t>.</w:t>
      </w:r>
    </w:p>
    <w:p w14:paraId="303E1FE5" w14:textId="513D689B" w:rsidR="00B009D5" w:rsidRDefault="00B009D5" w:rsidP="00543BCC">
      <w:r>
        <w:t xml:space="preserve">Javna objava ljestvica konačnoga poretka </w:t>
      </w:r>
      <w:r w:rsidR="00063468">
        <w:t xml:space="preserve">bit će </w:t>
      </w:r>
      <w:r>
        <w:t xml:space="preserve">na mrežnim stranicama škole domaćina </w:t>
      </w:r>
      <w:r w:rsidRPr="00874291">
        <w:t>do</w:t>
      </w:r>
      <w:r>
        <w:t xml:space="preserve">  </w:t>
      </w:r>
      <w:r w:rsidR="00796DEB">
        <w:rPr>
          <w:b/>
          <w:bCs/>
        </w:rPr>
        <w:t>26</w:t>
      </w:r>
      <w:r>
        <w:rPr>
          <w:b/>
          <w:bCs/>
        </w:rPr>
        <w:t xml:space="preserve">. </w:t>
      </w:r>
      <w:r w:rsidR="00796DEB">
        <w:rPr>
          <w:b/>
          <w:bCs/>
        </w:rPr>
        <w:t>ožujka</w:t>
      </w:r>
      <w:r>
        <w:rPr>
          <w:b/>
          <w:bCs/>
        </w:rPr>
        <w:t xml:space="preserve"> 202</w:t>
      </w:r>
      <w:r w:rsidR="00796DEB">
        <w:rPr>
          <w:b/>
          <w:bCs/>
        </w:rPr>
        <w:t>4</w:t>
      </w:r>
      <w:r>
        <w:rPr>
          <w:b/>
          <w:bCs/>
        </w:rPr>
        <w:t xml:space="preserve">. </w:t>
      </w:r>
      <w:r w:rsidRPr="00874291">
        <w:t xml:space="preserve"> </w:t>
      </w:r>
    </w:p>
    <w:p w14:paraId="12915380" w14:textId="25FB5537" w:rsidR="00DB2636" w:rsidRPr="00DB2636" w:rsidRDefault="00AC47E5" w:rsidP="00D85B4E">
      <w:pPr>
        <w:jc w:val="both"/>
      </w:pPr>
      <w:r>
        <w:rPr>
          <w:b/>
          <w:bCs/>
        </w:rPr>
        <w:tab/>
      </w:r>
    </w:p>
    <w:tbl>
      <w:tblPr>
        <w:tblStyle w:val="Svijetlatablicareetke-isticanje1"/>
        <w:tblpPr w:leftFromText="45" w:rightFromText="45" w:vertAnchor="text" w:tblpXSpec="center"/>
        <w:tblW w:w="10060" w:type="dxa"/>
        <w:tblLook w:val="04A0" w:firstRow="1" w:lastRow="0" w:firstColumn="1" w:lastColumn="0" w:noHBand="0" w:noVBand="1"/>
      </w:tblPr>
      <w:tblGrid>
        <w:gridCol w:w="2166"/>
        <w:gridCol w:w="7894"/>
      </w:tblGrid>
      <w:tr w:rsidR="00DB2636" w:rsidRPr="00DB2636" w14:paraId="34F3B922" w14:textId="77777777" w:rsidTr="00ED74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  <w:shd w:val="clear" w:color="auto" w:fill="FFFFCC"/>
            <w:hideMark/>
          </w:tcPr>
          <w:p w14:paraId="6C3D07A0" w14:textId="77777777" w:rsidR="00DB2636" w:rsidRPr="00D85B4E" w:rsidRDefault="00DB2636" w:rsidP="00D85B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85B4E">
              <w:rPr>
                <w:sz w:val="20"/>
                <w:szCs w:val="20"/>
              </w:rPr>
              <w:t>VRIJEME</w:t>
            </w:r>
          </w:p>
        </w:tc>
        <w:tc>
          <w:tcPr>
            <w:tcW w:w="7894" w:type="dxa"/>
            <w:shd w:val="clear" w:color="auto" w:fill="FFFFCC"/>
            <w:hideMark/>
          </w:tcPr>
          <w:p w14:paraId="7C5A72D1" w14:textId="77777777" w:rsidR="00DB2636" w:rsidRPr="00D85B4E" w:rsidRDefault="00DB2636" w:rsidP="00D85B4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85B4E">
              <w:rPr>
                <w:sz w:val="20"/>
                <w:szCs w:val="20"/>
              </w:rPr>
              <w:t>AKTIVNOST</w:t>
            </w:r>
          </w:p>
        </w:tc>
      </w:tr>
      <w:tr w:rsidR="00DB2636" w:rsidRPr="00DB2636" w14:paraId="4F769206" w14:textId="77777777" w:rsidTr="00567BF5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  <w:hideMark/>
          </w:tcPr>
          <w:p w14:paraId="051214E9" w14:textId="5B768311" w:rsidR="00DB2636" w:rsidRPr="00ED74A6" w:rsidRDefault="00DB2636" w:rsidP="00D85B4E">
            <w:pPr>
              <w:spacing w:before="240" w:line="360" w:lineRule="auto"/>
              <w:rPr>
                <w:color w:val="002060"/>
              </w:rPr>
            </w:pPr>
            <w:r w:rsidRPr="00ED74A6">
              <w:rPr>
                <w:color w:val="002060"/>
              </w:rPr>
              <w:t xml:space="preserve">9.30 </w:t>
            </w:r>
            <w:r w:rsidR="00D85B4E" w:rsidRPr="00ED74A6">
              <w:rPr>
                <w:color w:val="002060"/>
              </w:rPr>
              <w:t>-</w:t>
            </w:r>
            <w:r w:rsidRPr="00ED74A6">
              <w:rPr>
                <w:color w:val="002060"/>
              </w:rPr>
              <w:t xml:space="preserve"> 10.00</w:t>
            </w:r>
          </w:p>
        </w:tc>
        <w:tc>
          <w:tcPr>
            <w:tcW w:w="7894" w:type="dxa"/>
            <w:hideMark/>
          </w:tcPr>
          <w:p w14:paraId="21B8F408" w14:textId="48B4A440" w:rsidR="00DB2636" w:rsidRPr="00ED74A6" w:rsidRDefault="00DB2636" w:rsidP="00D85B4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ED74A6">
              <w:rPr>
                <w:color w:val="002060"/>
              </w:rPr>
              <w:t xml:space="preserve">dolazak i razmještaj učenika po učionicama </w:t>
            </w:r>
            <w:r w:rsidR="00A41D75" w:rsidRPr="00ED74A6">
              <w:rPr>
                <w:color w:val="002060"/>
              </w:rPr>
              <w:t>-</w:t>
            </w:r>
            <w:r w:rsidRPr="00ED74A6">
              <w:rPr>
                <w:color w:val="002060"/>
              </w:rPr>
              <w:t xml:space="preserve"> čitanje uputa</w:t>
            </w:r>
          </w:p>
        </w:tc>
      </w:tr>
      <w:tr w:rsidR="00DB2636" w:rsidRPr="00DB2636" w14:paraId="76C87431" w14:textId="77777777" w:rsidTr="00567BF5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  <w:hideMark/>
          </w:tcPr>
          <w:p w14:paraId="12CCD616" w14:textId="6346FAED" w:rsidR="00DB2636" w:rsidRPr="00ED74A6" w:rsidRDefault="00DB2636" w:rsidP="00D85B4E">
            <w:pPr>
              <w:spacing w:before="240" w:line="360" w:lineRule="auto"/>
              <w:rPr>
                <w:color w:val="002060"/>
              </w:rPr>
            </w:pPr>
            <w:r w:rsidRPr="00ED74A6">
              <w:rPr>
                <w:color w:val="002060"/>
              </w:rPr>
              <w:t xml:space="preserve">10.00 </w:t>
            </w:r>
            <w:r w:rsidR="00FB7BF7" w:rsidRPr="00ED74A6">
              <w:rPr>
                <w:color w:val="002060"/>
              </w:rPr>
              <w:t>-</w:t>
            </w:r>
            <w:r w:rsidRPr="00ED74A6">
              <w:rPr>
                <w:color w:val="002060"/>
              </w:rPr>
              <w:t xml:space="preserve"> 11.30</w:t>
            </w:r>
          </w:p>
        </w:tc>
        <w:tc>
          <w:tcPr>
            <w:tcW w:w="7894" w:type="dxa"/>
            <w:hideMark/>
          </w:tcPr>
          <w:p w14:paraId="573DBEAA" w14:textId="77777777" w:rsidR="00DB2636" w:rsidRPr="00ED74A6" w:rsidRDefault="00DB2636" w:rsidP="00D85B4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ED74A6">
              <w:rPr>
                <w:color w:val="002060"/>
              </w:rPr>
              <w:t>rješavanje ispitnih zadataka</w:t>
            </w:r>
          </w:p>
        </w:tc>
      </w:tr>
      <w:tr w:rsidR="00DB2636" w:rsidRPr="00DB2636" w14:paraId="46079B72" w14:textId="77777777" w:rsidTr="00567BF5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  <w:hideMark/>
          </w:tcPr>
          <w:p w14:paraId="031E8659" w14:textId="7C92A8F0" w:rsidR="00DB2636" w:rsidRPr="00ED74A6" w:rsidRDefault="00DB2636" w:rsidP="00D85B4E">
            <w:pPr>
              <w:spacing w:before="240" w:line="360" w:lineRule="auto"/>
              <w:rPr>
                <w:color w:val="002060"/>
              </w:rPr>
            </w:pPr>
            <w:r w:rsidRPr="00ED74A6">
              <w:rPr>
                <w:color w:val="002060"/>
              </w:rPr>
              <w:t>11.</w:t>
            </w:r>
            <w:r w:rsidR="00270223" w:rsidRPr="00ED74A6">
              <w:rPr>
                <w:color w:val="002060"/>
              </w:rPr>
              <w:t>0</w:t>
            </w:r>
            <w:r w:rsidRPr="00ED74A6">
              <w:rPr>
                <w:color w:val="002060"/>
              </w:rPr>
              <w:t>0</w:t>
            </w:r>
            <w:r w:rsidR="00270223" w:rsidRPr="00ED74A6">
              <w:rPr>
                <w:color w:val="002060"/>
              </w:rPr>
              <w:t xml:space="preserve"> - 12.00</w:t>
            </w:r>
          </w:p>
        </w:tc>
        <w:tc>
          <w:tcPr>
            <w:tcW w:w="7894" w:type="dxa"/>
            <w:hideMark/>
          </w:tcPr>
          <w:p w14:paraId="4514B243" w14:textId="1637C699" w:rsidR="00DB2636" w:rsidRPr="00ED74A6" w:rsidRDefault="00270223" w:rsidP="00D85B4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ED74A6">
              <w:rPr>
                <w:color w:val="002060"/>
              </w:rPr>
              <w:t>ok</w:t>
            </w:r>
            <w:r w:rsidR="00EF44AC" w:rsidRPr="00ED74A6">
              <w:rPr>
                <w:color w:val="002060"/>
              </w:rPr>
              <w:t>r</w:t>
            </w:r>
            <w:r w:rsidR="0078407D" w:rsidRPr="00ED74A6">
              <w:rPr>
                <w:color w:val="002060"/>
              </w:rPr>
              <w:t xml:space="preserve">epa za natjecatelje i </w:t>
            </w:r>
            <w:r w:rsidR="007732B1" w:rsidRPr="00ED74A6">
              <w:rPr>
                <w:color w:val="002060"/>
              </w:rPr>
              <w:t>povjerenstvo</w:t>
            </w:r>
          </w:p>
        </w:tc>
      </w:tr>
      <w:tr w:rsidR="00DB2636" w:rsidRPr="00DB2636" w14:paraId="798562D2" w14:textId="77777777" w:rsidTr="00567BF5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  <w:hideMark/>
          </w:tcPr>
          <w:p w14:paraId="2CE32C7F" w14:textId="1DEF0A9A" w:rsidR="00DB2636" w:rsidRPr="00ED74A6" w:rsidRDefault="00DB2636" w:rsidP="00D85B4E">
            <w:pPr>
              <w:spacing w:before="240" w:line="360" w:lineRule="auto"/>
              <w:rPr>
                <w:color w:val="002060"/>
              </w:rPr>
            </w:pPr>
            <w:r w:rsidRPr="00ED74A6">
              <w:rPr>
                <w:color w:val="002060"/>
              </w:rPr>
              <w:t>oko 12.1</w:t>
            </w:r>
            <w:r w:rsidR="00E4350E" w:rsidRPr="00ED74A6">
              <w:rPr>
                <w:color w:val="002060"/>
              </w:rPr>
              <w:t>0</w:t>
            </w:r>
          </w:p>
        </w:tc>
        <w:tc>
          <w:tcPr>
            <w:tcW w:w="7894" w:type="dxa"/>
            <w:hideMark/>
          </w:tcPr>
          <w:p w14:paraId="222ED3F0" w14:textId="77777777" w:rsidR="00DB2636" w:rsidRPr="00ED74A6" w:rsidRDefault="00DB2636" w:rsidP="00D85B4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ED74A6">
              <w:rPr>
                <w:color w:val="002060"/>
              </w:rPr>
              <w:t>objava točnih rješenja nakon što ih dostavi državno povjerenstvo</w:t>
            </w:r>
          </w:p>
        </w:tc>
      </w:tr>
      <w:tr w:rsidR="00DB2636" w:rsidRPr="00DB2636" w14:paraId="17F9423A" w14:textId="77777777" w:rsidTr="00567BF5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  <w:hideMark/>
          </w:tcPr>
          <w:p w14:paraId="0D2CFAD1" w14:textId="4E1AC2AD" w:rsidR="00DB2636" w:rsidRPr="00ED74A6" w:rsidRDefault="00DB2636" w:rsidP="00D85B4E">
            <w:pPr>
              <w:spacing w:before="240" w:line="360" w:lineRule="auto"/>
              <w:rPr>
                <w:color w:val="002060"/>
              </w:rPr>
            </w:pPr>
            <w:r w:rsidRPr="00ED74A6">
              <w:rPr>
                <w:color w:val="002060"/>
              </w:rPr>
              <w:t xml:space="preserve">12.30 </w:t>
            </w:r>
            <w:r w:rsidR="00575E0A" w:rsidRPr="00ED74A6">
              <w:rPr>
                <w:color w:val="002060"/>
              </w:rPr>
              <w:t>-</w:t>
            </w:r>
            <w:r w:rsidRPr="00ED74A6">
              <w:rPr>
                <w:color w:val="002060"/>
              </w:rPr>
              <w:t xml:space="preserve"> 1</w:t>
            </w:r>
            <w:r w:rsidR="00575E0A" w:rsidRPr="00ED74A6">
              <w:rPr>
                <w:color w:val="002060"/>
              </w:rPr>
              <w:t>5</w:t>
            </w:r>
            <w:r w:rsidRPr="00ED74A6">
              <w:rPr>
                <w:color w:val="002060"/>
              </w:rPr>
              <w:t>.</w:t>
            </w:r>
            <w:r w:rsidR="00575E0A" w:rsidRPr="00ED74A6">
              <w:rPr>
                <w:color w:val="002060"/>
              </w:rPr>
              <w:t>3</w:t>
            </w:r>
            <w:r w:rsidRPr="00ED74A6">
              <w:rPr>
                <w:color w:val="002060"/>
              </w:rPr>
              <w:t>0</w:t>
            </w:r>
          </w:p>
        </w:tc>
        <w:tc>
          <w:tcPr>
            <w:tcW w:w="7894" w:type="dxa"/>
            <w:hideMark/>
          </w:tcPr>
          <w:p w14:paraId="119EE664" w14:textId="77777777" w:rsidR="00DB2636" w:rsidRPr="00ED74A6" w:rsidRDefault="00DB2636" w:rsidP="00D85B4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ED74A6">
              <w:rPr>
                <w:color w:val="002060"/>
              </w:rPr>
              <w:t>ispravljanje ispita</w:t>
            </w:r>
          </w:p>
        </w:tc>
      </w:tr>
      <w:tr w:rsidR="00DB2636" w:rsidRPr="00DB2636" w14:paraId="61B4DC96" w14:textId="77777777" w:rsidTr="00567BF5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  <w:hideMark/>
          </w:tcPr>
          <w:p w14:paraId="506E71E0" w14:textId="0D25633D" w:rsidR="00DB2636" w:rsidRPr="00ED74A6" w:rsidRDefault="00DB2636" w:rsidP="00D85B4E">
            <w:pPr>
              <w:spacing w:before="240" w:line="360" w:lineRule="auto"/>
              <w:rPr>
                <w:color w:val="002060"/>
              </w:rPr>
            </w:pPr>
            <w:r w:rsidRPr="00ED74A6">
              <w:rPr>
                <w:color w:val="002060"/>
              </w:rPr>
              <w:t>1</w:t>
            </w:r>
            <w:r w:rsidR="00D07D37" w:rsidRPr="00ED74A6">
              <w:rPr>
                <w:color w:val="002060"/>
              </w:rPr>
              <w:t>5</w:t>
            </w:r>
            <w:r w:rsidRPr="00ED74A6">
              <w:rPr>
                <w:color w:val="002060"/>
              </w:rPr>
              <w:t>.30</w:t>
            </w:r>
          </w:p>
        </w:tc>
        <w:tc>
          <w:tcPr>
            <w:tcW w:w="7894" w:type="dxa"/>
            <w:hideMark/>
          </w:tcPr>
          <w:p w14:paraId="3813912A" w14:textId="77777777" w:rsidR="00DB2636" w:rsidRPr="00ED74A6" w:rsidRDefault="00DB2636" w:rsidP="00D85B4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ED74A6">
              <w:rPr>
                <w:color w:val="002060"/>
              </w:rPr>
              <w:t>objava privremenih rezultata</w:t>
            </w:r>
          </w:p>
        </w:tc>
      </w:tr>
      <w:tr w:rsidR="00DB2636" w:rsidRPr="00DB2636" w14:paraId="272FBA8D" w14:textId="77777777" w:rsidTr="00567BF5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  <w:hideMark/>
          </w:tcPr>
          <w:p w14:paraId="727F48A5" w14:textId="40975E03" w:rsidR="00DB2636" w:rsidRPr="00ED74A6" w:rsidRDefault="00DB2636" w:rsidP="00D85B4E">
            <w:pPr>
              <w:spacing w:before="240" w:line="360" w:lineRule="auto"/>
              <w:rPr>
                <w:color w:val="002060"/>
              </w:rPr>
            </w:pPr>
            <w:r w:rsidRPr="00ED74A6">
              <w:rPr>
                <w:color w:val="002060"/>
              </w:rPr>
              <w:t>16.</w:t>
            </w:r>
            <w:r w:rsidR="00D07D37" w:rsidRPr="00ED74A6">
              <w:rPr>
                <w:color w:val="002060"/>
              </w:rPr>
              <w:t>0</w:t>
            </w:r>
            <w:r w:rsidRPr="00ED74A6">
              <w:rPr>
                <w:color w:val="002060"/>
              </w:rPr>
              <w:t xml:space="preserve">0 – </w:t>
            </w:r>
            <w:r w:rsidR="00D07D37" w:rsidRPr="00ED74A6">
              <w:rPr>
                <w:color w:val="002060"/>
              </w:rPr>
              <w:t>16</w:t>
            </w:r>
            <w:r w:rsidRPr="00ED74A6">
              <w:rPr>
                <w:color w:val="002060"/>
              </w:rPr>
              <w:t>.</w:t>
            </w:r>
            <w:r w:rsidR="00D07D37" w:rsidRPr="00ED74A6">
              <w:rPr>
                <w:color w:val="002060"/>
              </w:rPr>
              <w:t>3</w:t>
            </w:r>
            <w:r w:rsidRPr="00ED74A6">
              <w:rPr>
                <w:color w:val="002060"/>
              </w:rPr>
              <w:t>0</w:t>
            </w:r>
          </w:p>
        </w:tc>
        <w:tc>
          <w:tcPr>
            <w:tcW w:w="7894" w:type="dxa"/>
            <w:hideMark/>
          </w:tcPr>
          <w:p w14:paraId="1812E033" w14:textId="77777777" w:rsidR="00DB2636" w:rsidRPr="00ED74A6" w:rsidRDefault="00DB2636" w:rsidP="00D85B4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ED74A6">
              <w:rPr>
                <w:color w:val="002060"/>
              </w:rPr>
              <w:t>uvid u ispite i žalbeni postupak</w:t>
            </w:r>
          </w:p>
        </w:tc>
      </w:tr>
      <w:tr w:rsidR="00DB2636" w:rsidRPr="00DB2636" w14:paraId="06D24298" w14:textId="77777777" w:rsidTr="00567BF5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  <w:hideMark/>
          </w:tcPr>
          <w:p w14:paraId="6D148BA3" w14:textId="3A4924D2" w:rsidR="00DB2636" w:rsidRPr="00ED74A6" w:rsidRDefault="003F1F28" w:rsidP="00D85B4E">
            <w:pPr>
              <w:spacing w:before="240" w:line="360" w:lineRule="auto"/>
              <w:rPr>
                <w:color w:val="002060"/>
              </w:rPr>
            </w:pPr>
            <w:r w:rsidRPr="00ED74A6">
              <w:rPr>
                <w:color w:val="002060"/>
              </w:rPr>
              <w:t xml:space="preserve">do </w:t>
            </w:r>
            <w:r w:rsidR="00CD3F08">
              <w:rPr>
                <w:color w:val="002060"/>
              </w:rPr>
              <w:t>19.</w:t>
            </w:r>
            <w:r w:rsidR="007368DD">
              <w:rPr>
                <w:color w:val="002060"/>
              </w:rPr>
              <w:t>30</w:t>
            </w:r>
          </w:p>
        </w:tc>
        <w:tc>
          <w:tcPr>
            <w:tcW w:w="7894" w:type="dxa"/>
            <w:hideMark/>
          </w:tcPr>
          <w:p w14:paraId="483DD2F1" w14:textId="77777777" w:rsidR="00DB2636" w:rsidRPr="00ED74A6" w:rsidRDefault="00DB2636" w:rsidP="00D85B4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ED74A6">
              <w:rPr>
                <w:color w:val="002060"/>
              </w:rPr>
              <w:t>odgovori sastavljača ispita na upite o rješenjima ispita</w:t>
            </w:r>
          </w:p>
        </w:tc>
      </w:tr>
      <w:tr w:rsidR="00DB2636" w:rsidRPr="00DB2636" w14:paraId="058FA5CD" w14:textId="77777777" w:rsidTr="00567BF5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6" w:type="dxa"/>
            <w:hideMark/>
          </w:tcPr>
          <w:p w14:paraId="4B5168EE" w14:textId="161E7C88" w:rsidR="00DB2636" w:rsidRPr="00ED74A6" w:rsidRDefault="00754DC7" w:rsidP="00D85B4E">
            <w:pPr>
              <w:spacing w:before="240" w:line="360" w:lineRule="auto"/>
              <w:rPr>
                <w:color w:val="002060"/>
              </w:rPr>
            </w:pPr>
            <w:r>
              <w:rPr>
                <w:color w:val="002060"/>
              </w:rPr>
              <w:t>2</w:t>
            </w:r>
            <w:r w:rsidR="00DB2636" w:rsidRPr="00ED74A6">
              <w:rPr>
                <w:color w:val="002060"/>
              </w:rPr>
              <w:t>. travnja</w:t>
            </w:r>
            <w:r w:rsidR="00567BF5" w:rsidRPr="00ED74A6">
              <w:rPr>
                <w:color w:val="002060"/>
              </w:rPr>
              <w:t xml:space="preserve"> 202</w:t>
            </w:r>
            <w:r>
              <w:rPr>
                <w:color w:val="002060"/>
              </w:rPr>
              <w:t>5</w:t>
            </w:r>
            <w:r w:rsidR="00567BF5" w:rsidRPr="00ED74A6">
              <w:rPr>
                <w:color w:val="002060"/>
              </w:rPr>
              <w:t>.</w:t>
            </w:r>
          </w:p>
        </w:tc>
        <w:tc>
          <w:tcPr>
            <w:tcW w:w="7894" w:type="dxa"/>
            <w:hideMark/>
          </w:tcPr>
          <w:p w14:paraId="0D3356A5" w14:textId="25004148" w:rsidR="00DB2636" w:rsidRPr="00ED74A6" w:rsidRDefault="00DB2636" w:rsidP="00D85B4E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ED74A6">
              <w:rPr>
                <w:color w:val="002060"/>
              </w:rPr>
              <w:t xml:space="preserve">objava konačnih rezultata Natjecanja na mrežnim stranicama </w:t>
            </w:r>
            <w:r w:rsidR="00567BF5" w:rsidRPr="00ED74A6">
              <w:rPr>
                <w:color w:val="002060"/>
              </w:rPr>
              <w:t>I</w:t>
            </w:r>
            <w:r w:rsidRPr="00ED74A6">
              <w:rPr>
                <w:color w:val="002060"/>
              </w:rPr>
              <w:t>I. gimnazije</w:t>
            </w:r>
            <w:r w:rsidR="00567BF5" w:rsidRPr="00ED74A6">
              <w:rPr>
                <w:color w:val="002060"/>
              </w:rPr>
              <w:t xml:space="preserve"> Osijek</w:t>
            </w:r>
          </w:p>
        </w:tc>
      </w:tr>
    </w:tbl>
    <w:p w14:paraId="72D8633D" w14:textId="77777777" w:rsidR="00DB2636" w:rsidRPr="00DB2636" w:rsidRDefault="00DB2636" w:rsidP="00DB2636">
      <w:r w:rsidRPr="00DB2636">
        <w:t> </w:t>
      </w:r>
    </w:p>
    <w:p w14:paraId="1C560D06" w14:textId="56C88FBE" w:rsidR="00DB2636" w:rsidRPr="00DB2636" w:rsidRDefault="00DB2636" w:rsidP="00DB2636">
      <w:r w:rsidRPr="00DB2636">
        <w:t> </w:t>
      </w:r>
      <w:r w:rsidRPr="00DB2636">
        <w:rPr>
          <w:b/>
          <w:bCs/>
        </w:rPr>
        <w:t xml:space="preserve">Svim učenicima i njihovim mentorima želimo </w:t>
      </w:r>
      <w:r w:rsidR="00D0157F">
        <w:rPr>
          <w:b/>
          <w:bCs/>
        </w:rPr>
        <w:t>puno</w:t>
      </w:r>
      <w:r w:rsidRPr="00DB2636">
        <w:rPr>
          <w:b/>
          <w:bCs/>
        </w:rPr>
        <w:t xml:space="preserve"> uspjeha na Natjecanju!</w:t>
      </w:r>
    </w:p>
    <w:p w14:paraId="2C3E6BE8" w14:textId="179D9C34" w:rsidR="00DB2636" w:rsidRPr="00DB2636" w:rsidRDefault="00DB2636" w:rsidP="00DB2636">
      <w:r w:rsidRPr="00DB2636">
        <w:t>Županijsko povjerenstvo za Natjecanje iz hrvatskoga jezika</w:t>
      </w:r>
    </w:p>
    <w:sectPr w:rsidR="00DB2636" w:rsidRPr="00DB2636" w:rsidSect="00F71185">
      <w:pgSz w:w="11906" w:h="16838"/>
      <w:pgMar w:top="567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91"/>
    <w:rsid w:val="00063468"/>
    <w:rsid w:val="00093468"/>
    <w:rsid w:val="000A7593"/>
    <w:rsid w:val="001E4A45"/>
    <w:rsid w:val="00214D6B"/>
    <w:rsid w:val="00270223"/>
    <w:rsid w:val="003F1F28"/>
    <w:rsid w:val="00437DC1"/>
    <w:rsid w:val="00457C1F"/>
    <w:rsid w:val="00487DD8"/>
    <w:rsid w:val="00510ECB"/>
    <w:rsid w:val="00543BCC"/>
    <w:rsid w:val="00567BF5"/>
    <w:rsid w:val="00575E0A"/>
    <w:rsid w:val="005F3FD3"/>
    <w:rsid w:val="006A1370"/>
    <w:rsid w:val="007368DD"/>
    <w:rsid w:val="00754DC7"/>
    <w:rsid w:val="007732B1"/>
    <w:rsid w:val="0078407D"/>
    <w:rsid w:val="00786701"/>
    <w:rsid w:val="00796DEB"/>
    <w:rsid w:val="007B3F66"/>
    <w:rsid w:val="008E776F"/>
    <w:rsid w:val="009179AF"/>
    <w:rsid w:val="00926B2D"/>
    <w:rsid w:val="00932B7A"/>
    <w:rsid w:val="00941C69"/>
    <w:rsid w:val="0098516E"/>
    <w:rsid w:val="009F2BEA"/>
    <w:rsid w:val="00A41D75"/>
    <w:rsid w:val="00AC47E5"/>
    <w:rsid w:val="00AF5096"/>
    <w:rsid w:val="00B009D5"/>
    <w:rsid w:val="00B96130"/>
    <w:rsid w:val="00CB18C4"/>
    <w:rsid w:val="00CD3F08"/>
    <w:rsid w:val="00D0157F"/>
    <w:rsid w:val="00D07D37"/>
    <w:rsid w:val="00D85B4E"/>
    <w:rsid w:val="00DB2636"/>
    <w:rsid w:val="00E4350E"/>
    <w:rsid w:val="00ED74A6"/>
    <w:rsid w:val="00EF44AC"/>
    <w:rsid w:val="00F17C91"/>
    <w:rsid w:val="00F71185"/>
    <w:rsid w:val="00F827D9"/>
    <w:rsid w:val="00FB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12B30E"/>
  <w15:chartTrackingRefBased/>
  <w15:docId w15:val="{91914ACF-030B-4CD9-8DCD-92F12BFD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B263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B2636"/>
    <w:rPr>
      <w:color w:val="605E5C"/>
      <w:shd w:val="clear" w:color="auto" w:fill="E1DFDD"/>
    </w:rPr>
  </w:style>
  <w:style w:type="table" w:styleId="ivopisnatablicareetke6-isticanje5">
    <w:name w:val="Grid Table 6 Colorful Accent 5"/>
    <w:basedOn w:val="Obinatablica"/>
    <w:uiPriority w:val="51"/>
    <w:rsid w:val="00D85B4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Svijetlatablicareetke-isticanje1">
    <w:name w:val="Grid Table 1 Light Accent 1"/>
    <w:basedOn w:val="Obinatablica"/>
    <w:uiPriority w:val="46"/>
    <w:rsid w:val="00D85B4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4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gimnazija-jedanaesta-zg.skole.hr/zupanijskonatjecanjeizhrvatskogajezika?news_id=638#mod_new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</dc:creator>
  <cp:keywords/>
  <dc:description/>
  <cp:lastModifiedBy>Valerija Karačić</cp:lastModifiedBy>
  <cp:revision>2</cp:revision>
  <dcterms:created xsi:type="dcterms:W3CDTF">2025-03-24T05:40:00Z</dcterms:created>
  <dcterms:modified xsi:type="dcterms:W3CDTF">2025-03-24T05:40:00Z</dcterms:modified>
</cp:coreProperties>
</file>