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1A" w:rsidRDefault="0097761A" w:rsidP="0097761A">
      <w:pPr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II. gimnazija Osijek</w:t>
      </w:r>
    </w:p>
    <w:p w:rsidR="0097761A" w:rsidRDefault="0097761A" w:rsidP="0097761A">
      <w:pPr>
        <w:shd w:val="clear" w:color="auto" w:fill="FFFFFF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Osijek, 28. veljače 2023.</w:t>
      </w:r>
    </w:p>
    <w:p w:rsidR="0097761A" w:rsidRDefault="0097761A" w:rsidP="0097761A">
      <w:pPr>
        <w:shd w:val="clear" w:color="auto" w:fill="FFFFFF"/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Cs/>
          <w:sz w:val="40"/>
          <w:szCs w:val="40"/>
        </w:rPr>
        <w:t>Ljestvica konačnoga poretka nakon održane</w:t>
      </w:r>
      <w:r>
        <w:rPr>
          <w:rFonts w:ascii="Calibri" w:hAnsi="Calibri" w:cs="Calibri"/>
          <w:b/>
          <w:sz w:val="40"/>
          <w:szCs w:val="40"/>
          <w:u w:val="single"/>
        </w:rPr>
        <w:t xml:space="preserve"> </w:t>
      </w:r>
    </w:p>
    <w:p w:rsidR="0097761A" w:rsidRDefault="0097761A" w:rsidP="0097761A">
      <w:pPr>
        <w:shd w:val="clear" w:color="auto" w:fill="FFFFFF"/>
        <w:jc w:val="center"/>
        <w:rPr>
          <w:rFonts w:ascii="Calibri" w:hAnsi="Calibri" w:cs="Calibri"/>
          <w:bCs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  <w:u w:val="single"/>
        </w:rPr>
        <w:t xml:space="preserve">školske razine Natjecanja iz hrvatskoga jezika </w:t>
      </w:r>
      <w:r>
        <w:rPr>
          <w:rFonts w:ascii="Calibri" w:hAnsi="Calibri" w:cs="Calibri"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sz w:val="40"/>
          <w:szCs w:val="40"/>
        </w:rPr>
        <w:t>u  1.</w:t>
      </w:r>
      <w:r>
        <w:rPr>
          <w:rFonts w:ascii="Calibri" w:hAnsi="Calibri" w:cs="Calibri"/>
          <w:bCs/>
          <w:sz w:val="40"/>
          <w:szCs w:val="40"/>
        </w:rPr>
        <w:t xml:space="preserve"> razredu</w:t>
      </w:r>
    </w:p>
    <w:p w:rsidR="0097761A" w:rsidRDefault="0097761A" w:rsidP="0097761A">
      <w:pPr>
        <w:spacing w:line="360" w:lineRule="auto"/>
        <w:rPr>
          <w:rFonts w:ascii="Calibri" w:hAnsi="Calibri" w:cs="Calibri"/>
          <w:lang w:val="pl-PL"/>
        </w:rPr>
      </w:pPr>
    </w:p>
    <w:p w:rsidR="0097761A" w:rsidRDefault="0097761A" w:rsidP="0097761A">
      <w:pPr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Poštovani mentori, ljestvica konačnoga poretka načinjena je u najboljoj namjeri. Uočite li kakvu nepravilnost (pogrešno napisano ime, prezime, naziv škole…), javite mi da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1C97" id="Ravni poveznik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A0&#10;GqAh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E1E3" id="Ravni poveznik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C2&#10;Td3NFQIAACwEAAAOAAAAAAAAAAAAAAAAAC4CAABkcnMvZTJvRG9jLnhtbFBLAQItABQABgAIAAAA&#10;IQDPSik+3AAAAAsBAAAPAAAAAAAAAAAAAAAAAG8EAABkcnMvZG93bnJldi54bWxQSwUGAAAAAAQA&#10;BADzAAAAeAUAAAAA&#10;"/>
            </w:pict>
          </mc:Fallback>
        </mc:AlternateContent>
      </w:r>
      <w:r>
        <w:rPr>
          <w:rFonts w:ascii="Calibri" w:hAnsi="Calibri" w:cs="Calibri"/>
          <w:bCs/>
        </w:rPr>
        <w:t xml:space="preserve"> ispravim netočne podatke (</w:t>
      </w:r>
      <w:hyperlink r:id="rId4" w:history="1">
        <w:r>
          <w:rPr>
            <w:rStyle w:val="Hiperveza"/>
            <w:rFonts w:ascii="Calibri" w:hAnsi="Calibri" w:cs="Calibri"/>
          </w:rPr>
          <w:t>ured@gimnazija-druga-os.skole.hr</w:t>
        </w:r>
      </w:hyperlink>
      <w:r>
        <w:rPr>
          <w:rFonts w:ascii="Calibri" w:hAnsi="Calibri" w:cs="Calibri"/>
        </w:rPr>
        <w:t>)</w:t>
      </w:r>
      <w:r>
        <w:rPr>
          <w:rFonts w:ascii="Calibri" w:hAnsi="Calibri" w:cs="Calibri"/>
          <w:bCs/>
        </w:rPr>
        <w:t>.</w:t>
      </w:r>
    </w:p>
    <w:p w:rsidR="0097761A" w:rsidRDefault="0097761A" w:rsidP="0097761A">
      <w:pPr>
        <w:shd w:val="clear" w:color="auto" w:fill="FFFFFF"/>
        <w:rPr>
          <w:rFonts w:ascii="Calibri" w:hAnsi="Calibri" w:cs="Calibri"/>
          <w:bCs/>
        </w:rPr>
      </w:pPr>
    </w:p>
    <w:p w:rsidR="0097761A" w:rsidRDefault="0097761A" w:rsidP="0097761A">
      <w:pPr>
        <w:shd w:val="clear" w:color="auto" w:fill="FFFFFF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U kategoriji 1. razreda pozvani su učenici sa 62 boda, odnosno prvih 14 učenika na popisu. </w:t>
      </w:r>
    </w:p>
    <w:p w:rsidR="0097761A" w:rsidRDefault="0097761A" w:rsidP="0097761A">
      <w:pPr>
        <w:shd w:val="clear" w:color="auto" w:fill="FFFFFF"/>
        <w:rPr>
          <w:rFonts w:ascii="Calibri" w:hAnsi="Calibri" w:cs="Calibri"/>
          <w:bCs/>
        </w:rPr>
      </w:pPr>
    </w:p>
    <w:p w:rsidR="0097761A" w:rsidRDefault="0097761A" w:rsidP="0097761A">
      <w:pPr>
        <w:shd w:val="clear" w:color="auto" w:fill="FFFFFF"/>
        <w:jc w:val="center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>1. razred</w:t>
      </w:r>
    </w:p>
    <w:p w:rsidR="0097761A" w:rsidRDefault="0097761A" w:rsidP="0097761A">
      <w:pPr>
        <w:rPr>
          <w:rFonts w:ascii="Calibri" w:hAnsi="Calibr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69C34" id="Ravni povez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Cb&#10;5gSqFQIAACwEAAAOAAAAAAAAAAAAAAAAAC4CAABkcnMvZTJvRG9jLnhtbFBLAQItABQABgAIAAAA&#10;IQDPSik+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4EDC4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Ds&#10;G24CFQIAACwEAAAOAAAAAAAAAAAAAAAAAC4CAABkcnMvZTJvRG9jLnhtbFBLAQItABQABgAIAAAA&#10;IQDl8XYp3AAAAAsBAAAPAAAAAAAAAAAAAAAAAG8EAABkcnMvZG93bnJldi54bWxQSwUGAAAAAAQA&#10;BADzAAAAeAUAAAAA&#10;"/>
            </w:pict>
          </mc:Fallback>
        </mc:AlternateContent>
      </w:r>
    </w:p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93"/>
        <w:gridCol w:w="2667"/>
        <w:gridCol w:w="5810"/>
        <w:gridCol w:w="993"/>
        <w:gridCol w:w="1134"/>
        <w:gridCol w:w="2975"/>
        <w:gridCol w:w="993"/>
      </w:tblGrid>
      <w:tr w:rsidR="0097761A" w:rsidTr="0097761A">
        <w:trPr>
          <w:trHeight w:val="45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761A" w:rsidRDefault="0097761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Rb.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761A" w:rsidRDefault="001A18B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Zaporka</w:t>
            </w:r>
            <w:r w:rsidR="0097761A">
              <w:rPr>
                <w:rFonts w:ascii="Calibri" w:hAnsi="Calibri" w:cs="Calibri"/>
                <w:bCs/>
              </w:rPr>
              <w:t xml:space="preserve"> učenika/</w:t>
            </w:r>
            <w:proofErr w:type="spellStart"/>
            <w:r w:rsidR="0097761A">
              <w:rPr>
                <w:rFonts w:ascii="Calibri" w:hAnsi="Calibri" w:cs="Calibri"/>
                <w:bCs/>
              </w:rPr>
              <w:t>ce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761A" w:rsidRDefault="0097761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Ime škole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761A" w:rsidRDefault="0097761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761A" w:rsidRDefault="0097761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Broj županije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761A" w:rsidRDefault="0097761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Ime i prezime mentora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761A" w:rsidRDefault="0097761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Broj bodova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27047 ANDROMEDA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02379 RIJEČ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12121 SVIJEĆA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Marina         Maričić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12468 LIST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Mirjana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Bogdanović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12345 TORBA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Marija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Pepelko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70655 JABUKA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Marija      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Pepelko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16018 OLOVKA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Ivana            Milošević-Živković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8.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18067 KUĆA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9.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00702 ALOHOMORA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Marina         Maričić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19067 KUPUS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Marina         Maričić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14286 PODRUM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Ivana            Milošević-Živković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45487 OBLAK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Ivana            Milošević-Živković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47127 PAPIR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Mirjana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Bogdanović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66699 KARLO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Mirjana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Bogdanović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7761A" w:rsidRDefault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7761A" w:rsidRPr="0097761A" w:rsidRDefault="0097761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7761A" w:rsidRDefault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7761A" w:rsidRDefault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7761A" w:rsidRDefault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7761A" w:rsidRDefault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7761A" w:rsidRDefault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12345 LEPTIR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Margareta  Princip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54321KUHAJ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Ines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Vrbešić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12345 TEST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Marina         Maričić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00000 STOLAC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63636 SUNCE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Marina         Maričić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17171 PRSTEN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Nikolina       Mandić-Matijević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15243 NEĆU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13297 OSIJEK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Ivana            Milošević-Živković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42285 OLOVKA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Ivana            Milošević-Živković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11111 JEDAN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Ivana            Milošević-Živković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16027 VJEVERICA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12172 ABI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Margareta   Princip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11127 AUSTRIJA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Medicinska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Marina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Pilj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-Tomić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05127 HAVAJI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Medicinska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Marina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Pilj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-Tomić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67890 KEKS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Ivana            Milošević-Živković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30.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03028 OBLAK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Gimnazija Beli Manastir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Janja            Matijević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77889 LABUD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Marija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Pepelko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32380 CRV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Marija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Pepelko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31107 VRGANJ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12345 AUTO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Nikolina        Mandić-Matijević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12345 PROSTOR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27012DUBLIN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Ines 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Vrbešić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30507 KNJIGA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Medicinska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Marina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Pilj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-Tomić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05082nirvana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Elektrotehnička i prometna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Vesna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Kristek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Babić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55555 CVIJET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Marija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Pepelko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41007 ŠKOLA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Gimnazija A. G. Matoša - Đakovo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Nikolina       Mandić-Matijević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53711 GLAVA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51934 PERNICA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Prva srednja škola - Beli Manastir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Julia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Tarnai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Apel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77777SIMBA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Elektrotehnička i prometna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Sandra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Štrasser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11455 RIJEČ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Danijela       Stanković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29028 LUCIJA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36781 AUTOMOBIL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Tihana          Moro Vladić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24689 KOALA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Margareta   Princip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bookmarkEnd w:id="0"/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31121 ŽELJO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Marija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Pepelko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21107 NOGOMET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Medicinska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Marina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Pilj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-Tomić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20134 LOS ANGELES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50.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28097 HRVATSKI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12345 DENISIMO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Prva srednja škola - Beli Manastir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Mirna           Glavan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Grbeš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06057 SLOVO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Margareta   Princip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14063 LEPTIR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Bajus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45678 ŠKOLA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Danijela       Stanković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24018KUTIJA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Elektrotehnička i prometna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Sandra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Štrasser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11129 PETRA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Mirjana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Bogdanović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75007 GOLF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Prva srednja škola - Beli Manastir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Julia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Tarnai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Apel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69680 PAUN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31018 SUNCE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Prva srednja škola - Beli Manastir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Julia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Tarnai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Apel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05071 PRESLATINCI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Tihana          Moro Vladić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99542 UČENIK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7761A" w:rsidTr="0097761A">
        <w:trPr>
          <w:trHeight w:val="3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A" w:rsidRPr="0097761A" w:rsidRDefault="0097761A" w:rsidP="0097761A">
            <w:pPr>
              <w:rPr>
                <w:rFonts w:asciiTheme="minorHAnsi" w:hAnsiTheme="minorHAnsi" w:cstheme="minorHAnsi"/>
              </w:rPr>
            </w:pPr>
            <w:r w:rsidRPr="0097761A">
              <w:rPr>
                <w:rFonts w:asciiTheme="minorHAnsi" w:hAnsiTheme="minorHAnsi" w:cstheme="minorHAnsi"/>
              </w:rPr>
              <w:t>31077NOVČANIK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Elektrotehnička i prometna škola - Osijek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Vesna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Kristek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Babić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1A" w:rsidRDefault="0097761A" w:rsidP="0097761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</w:tbl>
    <w:p w:rsidR="0097761A" w:rsidRDefault="0097761A" w:rsidP="0097761A">
      <w:pPr>
        <w:rPr>
          <w:rFonts w:ascii="Calibri" w:hAnsi="Calibri" w:cs="Calibri"/>
          <w:bCs/>
        </w:rPr>
      </w:pPr>
    </w:p>
    <w:p w:rsidR="0097761A" w:rsidRDefault="0097761A" w:rsidP="0097761A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 xml:space="preserve">   Osijek, 28. veljače 2023.__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</w:t>
      </w:r>
      <w:r>
        <w:rPr>
          <w:rFonts w:ascii="Calibri" w:hAnsi="Calibri" w:cs="Calibri"/>
          <w:bCs/>
          <w:u w:val="single"/>
        </w:rPr>
        <w:t xml:space="preserve">             Valerija  Karačić, prof._         _</w:t>
      </w:r>
    </w:p>
    <w:p w:rsidR="0097761A" w:rsidRDefault="0097761A" w:rsidP="0097761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(mjesto i datum)                                                         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(potpis predsjednice povjerenstva)</w:t>
      </w:r>
    </w:p>
    <w:p w:rsidR="004E2CB8" w:rsidRDefault="001A18B8"/>
    <w:sectPr w:rsidR="004E2CB8" w:rsidSect="009776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62"/>
    <w:rsid w:val="00182ED5"/>
    <w:rsid w:val="001A18B8"/>
    <w:rsid w:val="002C1EFE"/>
    <w:rsid w:val="0097761A"/>
    <w:rsid w:val="00BA3B1F"/>
    <w:rsid w:val="00D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D243"/>
  <w15:chartTrackingRefBased/>
  <w15:docId w15:val="{29BF35D7-2E77-4014-9D0A-D06C3E71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776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gimnazija-drug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2023-02-28T11:11:00Z</dcterms:created>
  <dcterms:modified xsi:type="dcterms:W3CDTF">2023-02-28T12:28:00Z</dcterms:modified>
</cp:coreProperties>
</file>